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F2FAE" w14:textId="77777777" w:rsidR="00EC7B19" w:rsidRDefault="00B95E80" w:rsidP="00B95E80">
      <w:pPr>
        <w:spacing w:before="63"/>
        <w:rPr>
          <w:b/>
          <w:sz w:val="28"/>
        </w:rPr>
      </w:pPr>
      <w:r>
        <w:rPr>
          <w:noProof/>
        </w:rPr>
        <w:drawing>
          <wp:anchor distT="0" distB="0" distL="0" distR="0" simplePos="0" relativeHeight="487494656" behindDoc="1" locked="0" layoutInCell="1" allowOverlap="1" wp14:anchorId="4CB56E32" wp14:editId="346511BA">
            <wp:simplePos x="0" y="0"/>
            <wp:positionH relativeFrom="page">
              <wp:posOffset>5299955</wp:posOffset>
            </wp:positionH>
            <wp:positionV relativeFrom="paragraph">
              <wp:posOffset>-75125</wp:posOffset>
            </wp:positionV>
            <wp:extent cx="1877060" cy="905509"/>
            <wp:effectExtent l="0" t="0" r="0" b="0"/>
            <wp:wrapNone/>
            <wp:docPr id="1" name="image1.jpeg" descr="isi_orange DK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7060" cy="905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Islandpferdereitclub Weistrach</w:t>
      </w:r>
    </w:p>
    <w:p w14:paraId="11351BA0" w14:textId="77777777" w:rsidR="00EC7B19" w:rsidRDefault="00EC7B19">
      <w:pPr>
        <w:pStyle w:val="Textkrper"/>
        <w:rPr>
          <w:b/>
          <w:sz w:val="30"/>
        </w:rPr>
      </w:pPr>
    </w:p>
    <w:p w14:paraId="3D7194CE" w14:textId="77777777" w:rsidR="00EC7B19" w:rsidRDefault="00EC7B19">
      <w:pPr>
        <w:pStyle w:val="Textkrper"/>
        <w:spacing w:before="3"/>
        <w:rPr>
          <w:b/>
          <w:sz w:val="36"/>
        </w:rPr>
      </w:pPr>
    </w:p>
    <w:p w14:paraId="496667D8" w14:textId="5866AB2B" w:rsidR="00EC7B19" w:rsidRDefault="00B95E80">
      <w:pPr>
        <w:pStyle w:val="Titel"/>
      </w:pPr>
      <w:r>
        <w:t>Turniertransporte Förderungspass</w:t>
      </w:r>
      <w:r>
        <w:rPr>
          <w:spacing w:val="-77"/>
        </w:rPr>
        <w:t xml:space="preserve"> </w:t>
      </w:r>
      <w:r>
        <w:t>202</w:t>
      </w:r>
      <w:r w:rsidR="008B7F83">
        <w:t>1</w:t>
      </w:r>
    </w:p>
    <w:p w14:paraId="78AAAE78" w14:textId="77777777" w:rsidR="00EC7B19" w:rsidRDefault="00EC7B19">
      <w:pPr>
        <w:pStyle w:val="Textkrper"/>
        <w:rPr>
          <w:rFonts w:ascii="Verdana"/>
          <w:b/>
          <w:sz w:val="20"/>
        </w:rPr>
      </w:pPr>
    </w:p>
    <w:p w14:paraId="46F42C1A" w14:textId="77777777" w:rsidR="00EC7B19" w:rsidRDefault="00EC7B19">
      <w:pPr>
        <w:pStyle w:val="Textkrper"/>
        <w:rPr>
          <w:rFonts w:ascii="Verdana"/>
          <w:b/>
          <w:sz w:val="20"/>
        </w:rPr>
      </w:pPr>
    </w:p>
    <w:p w14:paraId="204CBAB0" w14:textId="77777777" w:rsidR="00EC7B19" w:rsidRDefault="00EC7B19">
      <w:pPr>
        <w:pStyle w:val="Textkrper"/>
        <w:rPr>
          <w:rFonts w:ascii="Verdana"/>
          <w:b/>
          <w:sz w:val="20"/>
        </w:rPr>
      </w:pPr>
    </w:p>
    <w:p w14:paraId="3AA2B23A" w14:textId="45D94CB9" w:rsidR="00EC7B19" w:rsidRDefault="00B95E80">
      <w:pPr>
        <w:pStyle w:val="Textkrper"/>
        <w:spacing w:before="3"/>
        <w:rPr>
          <w:rFonts w:ascii="Verdana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976C531" wp14:editId="74038384">
                <wp:simplePos x="0" y="0"/>
                <wp:positionH relativeFrom="page">
                  <wp:posOffset>798830</wp:posOffset>
                </wp:positionH>
                <wp:positionV relativeFrom="paragraph">
                  <wp:posOffset>216535</wp:posOffset>
                </wp:positionV>
                <wp:extent cx="606298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258 1258"/>
                            <a:gd name="T1" fmla="*/ T0 w 9548"/>
                            <a:gd name="T2" fmla="+- 0 10805 1258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83470" id="Freeform 4" o:spid="_x0000_s1026" style="position:absolute;margin-left:62.9pt;margin-top:17.05pt;width:477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" path="m,l9547,e" filled="f" strokeweight=".24536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</w:p>
    <w:p w14:paraId="0E9C2F11" w14:textId="77777777" w:rsidR="00EC7B19" w:rsidRDefault="00B95E80">
      <w:pPr>
        <w:tabs>
          <w:tab w:val="left" w:pos="4078"/>
          <w:tab w:val="left" w:pos="7319"/>
        </w:tabs>
        <w:spacing w:line="205" w:lineRule="exact"/>
        <w:ind w:left="298"/>
        <w:rPr>
          <w:sz w:val="20"/>
        </w:rPr>
      </w:pPr>
      <w:r>
        <w:rPr>
          <w:sz w:val="20"/>
        </w:rPr>
        <w:t>Familienname</w:t>
      </w:r>
      <w:r>
        <w:rPr>
          <w:sz w:val="20"/>
        </w:rPr>
        <w:tab/>
        <w:t>Vorname</w:t>
      </w:r>
      <w:r>
        <w:rPr>
          <w:sz w:val="20"/>
        </w:rPr>
        <w:tab/>
        <w:t>Geburtsdatum</w:t>
      </w:r>
    </w:p>
    <w:p w14:paraId="18C66A68" w14:textId="77777777" w:rsidR="00EC7B19" w:rsidRDefault="00EC7B19">
      <w:pPr>
        <w:pStyle w:val="Textkrper"/>
        <w:rPr>
          <w:sz w:val="20"/>
        </w:rPr>
      </w:pPr>
    </w:p>
    <w:p w14:paraId="0EECD959" w14:textId="71B31B8F" w:rsidR="00EC7B19" w:rsidRDefault="00B95E80">
      <w:pPr>
        <w:pStyle w:val="Textkrper"/>
        <w:spacing w:before="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C77E82D" wp14:editId="5047E899">
                <wp:simplePos x="0" y="0"/>
                <wp:positionH relativeFrom="page">
                  <wp:posOffset>798830</wp:posOffset>
                </wp:positionH>
                <wp:positionV relativeFrom="paragraph">
                  <wp:posOffset>155575</wp:posOffset>
                </wp:positionV>
                <wp:extent cx="606298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258 1258"/>
                            <a:gd name="T1" fmla="*/ T0 w 9548"/>
                            <a:gd name="T2" fmla="+- 0 10805 1258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5F0F1" id="Freeform 3" o:spid="_x0000_s1026" style="position:absolute;margin-left:62.9pt;margin-top:12.25pt;width:477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" path="m,l9547,e" filled="f" strokeweight=".24536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</w:p>
    <w:p w14:paraId="2F5ADC56" w14:textId="77777777" w:rsidR="00EC7B19" w:rsidRDefault="00B95E80">
      <w:pPr>
        <w:tabs>
          <w:tab w:val="left" w:pos="1557"/>
          <w:tab w:val="left" w:pos="4978"/>
        </w:tabs>
        <w:spacing w:line="202" w:lineRule="exact"/>
        <w:ind w:left="298"/>
        <w:rPr>
          <w:sz w:val="20"/>
        </w:rPr>
      </w:pPr>
      <w:r>
        <w:rPr>
          <w:sz w:val="20"/>
        </w:rPr>
        <w:t>PLZ</w:t>
      </w:r>
      <w:r>
        <w:rPr>
          <w:sz w:val="20"/>
        </w:rPr>
        <w:tab/>
        <w:t>Ort</w:t>
      </w:r>
      <w:r>
        <w:rPr>
          <w:sz w:val="20"/>
        </w:rPr>
        <w:tab/>
        <w:t>Straße</w:t>
      </w:r>
    </w:p>
    <w:p w14:paraId="4BC3A123" w14:textId="77777777" w:rsidR="00EC7B19" w:rsidRDefault="00EC7B19">
      <w:pPr>
        <w:pStyle w:val="Textkrper"/>
        <w:rPr>
          <w:sz w:val="20"/>
        </w:rPr>
      </w:pPr>
    </w:p>
    <w:p w14:paraId="2B09AA03" w14:textId="0733FA8D" w:rsidR="00EC7B19" w:rsidRDefault="00B95E80">
      <w:pPr>
        <w:pStyle w:val="Textkrper"/>
        <w:spacing w:before="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F12FE74" wp14:editId="70124027">
                <wp:simplePos x="0" y="0"/>
                <wp:positionH relativeFrom="page">
                  <wp:posOffset>798830</wp:posOffset>
                </wp:positionH>
                <wp:positionV relativeFrom="paragraph">
                  <wp:posOffset>155575</wp:posOffset>
                </wp:positionV>
                <wp:extent cx="598614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6145" cy="1270"/>
                        </a:xfrm>
                        <a:custGeom>
                          <a:avLst/>
                          <a:gdLst>
                            <a:gd name="T0" fmla="+- 0 1258 1258"/>
                            <a:gd name="T1" fmla="*/ T0 w 9427"/>
                            <a:gd name="T2" fmla="+- 0 10684 1258"/>
                            <a:gd name="T3" fmla="*/ T2 w 94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7">
                              <a:moveTo>
                                <a:pt x="0" y="0"/>
                              </a:moveTo>
                              <a:lnTo>
                                <a:pt x="942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ADD53" id="Freeform 2" o:spid="_x0000_s1026" style="position:absolute;margin-left:62.9pt;margin-top:12.25pt;width:471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" path="m,l9426,e" filled="f" strokeweight=".24536mm">
                <v:path arrowok="t" o:connecttype="custom" o:connectlocs="0,0;5985510,0" o:connectangles="0,0"/>
                <w10:wrap type="topAndBottom" anchorx="page"/>
              </v:shape>
            </w:pict>
          </mc:Fallback>
        </mc:AlternateContent>
      </w:r>
    </w:p>
    <w:p w14:paraId="2CCBF6F4" w14:textId="77777777" w:rsidR="00EC7B19" w:rsidRDefault="00B95E80">
      <w:pPr>
        <w:tabs>
          <w:tab w:val="left" w:pos="3521"/>
        </w:tabs>
        <w:spacing w:line="203" w:lineRule="exact"/>
        <w:ind w:left="298"/>
        <w:rPr>
          <w:sz w:val="20"/>
        </w:rPr>
      </w:pPr>
      <w:r>
        <w:rPr>
          <w:sz w:val="20"/>
        </w:rPr>
        <w:t>BIC</w:t>
      </w:r>
      <w:r>
        <w:rPr>
          <w:sz w:val="20"/>
        </w:rPr>
        <w:tab/>
        <w:t>IBAN</w:t>
      </w:r>
    </w:p>
    <w:p w14:paraId="27CDBB85" w14:textId="77777777" w:rsidR="00EC7B19" w:rsidRDefault="00EC7B19">
      <w:pPr>
        <w:pStyle w:val="Textkrper"/>
        <w:rPr>
          <w:sz w:val="20"/>
        </w:rPr>
      </w:pPr>
    </w:p>
    <w:p w14:paraId="1A9F9EBB" w14:textId="77777777" w:rsidR="00EC7B19" w:rsidRDefault="00EC7B19">
      <w:pPr>
        <w:pStyle w:val="Textkrper"/>
        <w:spacing w:before="3"/>
        <w:rPr>
          <w:sz w:val="2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222"/>
        <w:gridCol w:w="1732"/>
        <w:gridCol w:w="912"/>
        <w:gridCol w:w="2959"/>
      </w:tblGrid>
      <w:tr w:rsidR="00EC7B19" w14:paraId="58E40900" w14:textId="77777777">
        <w:trPr>
          <w:trHeight w:val="421"/>
        </w:trPr>
        <w:tc>
          <w:tcPr>
            <w:tcW w:w="737" w:type="dxa"/>
          </w:tcPr>
          <w:p w14:paraId="7899355C" w14:textId="77777777" w:rsidR="00EC7B19" w:rsidRDefault="00EC7B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2" w:type="dxa"/>
          </w:tcPr>
          <w:p w14:paraId="28A10AED" w14:textId="77777777" w:rsidR="00EC7B19" w:rsidRDefault="00B95E80">
            <w:pPr>
              <w:pStyle w:val="TableParagraph"/>
              <w:spacing w:before="81"/>
              <w:ind w:left="1742" w:right="1732"/>
              <w:jc w:val="center"/>
            </w:pPr>
            <w:r>
              <w:t>Turnier</w:t>
            </w:r>
          </w:p>
        </w:tc>
        <w:tc>
          <w:tcPr>
            <w:tcW w:w="1732" w:type="dxa"/>
          </w:tcPr>
          <w:p w14:paraId="452CED5B" w14:textId="77777777" w:rsidR="00EC7B19" w:rsidRDefault="00B95E80">
            <w:pPr>
              <w:pStyle w:val="TableParagraph"/>
              <w:spacing w:before="81"/>
              <w:ind w:left="540"/>
            </w:pPr>
            <w:r>
              <w:t>Datum</w:t>
            </w:r>
          </w:p>
        </w:tc>
        <w:tc>
          <w:tcPr>
            <w:tcW w:w="912" w:type="dxa"/>
          </w:tcPr>
          <w:p w14:paraId="679A8BEE" w14:textId="77777777" w:rsidR="00EC7B19" w:rsidRDefault="00B95E80">
            <w:pPr>
              <w:pStyle w:val="TableParagraph"/>
              <w:spacing w:before="81"/>
              <w:ind w:left="252" w:right="237"/>
              <w:jc w:val="center"/>
            </w:pPr>
            <w:r>
              <w:t>km</w:t>
            </w:r>
          </w:p>
        </w:tc>
        <w:tc>
          <w:tcPr>
            <w:tcW w:w="2959" w:type="dxa"/>
          </w:tcPr>
          <w:p w14:paraId="2EF71B6E" w14:textId="77777777" w:rsidR="00EC7B19" w:rsidRDefault="00B95E80">
            <w:pPr>
              <w:pStyle w:val="TableParagraph"/>
              <w:spacing w:before="81"/>
              <w:ind w:left="306"/>
            </w:pPr>
            <w:r>
              <w:t>Bestätigung/Unterschrift</w:t>
            </w:r>
          </w:p>
        </w:tc>
      </w:tr>
      <w:tr w:rsidR="00EC7B19" w14:paraId="536FB6F6" w14:textId="77777777">
        <w:trPr>
          <w:trHeight w:val="424"/>
        </w:trPr>
        <w:tc>
          <w:tcPr>
            <w:tcW w:w="737" w:type="dxa"/>
          </w:tcPr>
          <w:p w14:paraId="3F3A2E20" w14:textId="77777777" w:rsidR="00EC7B19" w:rsidRDefault="00B95E80">
            <w:pPr>
              <w:pStyle w:val="TableParagraph"/>
              <w:spacing w:before="85"/>
              <w:ind w:left="269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4222" w:type="dxa"/>
          </w:tcPr>
          <w:p w14:paraId="36085565" w14:textId="77777777" w:rsidR="00EC7B19" w:rsidRDefault="00B95E80">
            <w:pPr>
              <w:pStyle w:val="TableParagraph"/>
              <w:spacing w:before="84"/>
              <w:ind w:left="108"/>
            </w:pPr>
            <w:r>
              <w:t>Stadl-</w:t>
            </w:r>
            <w:proofErr w:type="spellStart"/>
            <w:r>
              <w:t>Paura</w:t>
            </w:r>
            <w:proofErr w:type="spellEnd"/>
          </w:p>
        </w:tc>
        <w:tc>
          <w:tcPr>
            <w:tcW w:w="1732" w:type="dxa"/>
          </w:tcPr>
          <w:p w14:paraId="78C0E060" w14:textId="77777777" w:rsidR="00EC7B19" w:rsidRDefault="00EC7B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</w:tcPr>
          <w:p w14:paraId="1A6CB72B" w14:textId="77777777" w:rsidR="00EC7B19" w:rsidRDefault="00B95E80">
            <w:pPr>
              <w:pStyle w:val="TableParagraph"/>
              <w:spacing w:before="84"/>
              <w:ind w:left="252" w:right="241"/>
              <w:jc w:val="center"/>
            </w:pPr>
            <w:r>
              <w:t>150</w:t>
            </w:r>
          </w:p>
        </w:tc>
        <w:tc>
          <w:tcPr>
            <w:tcW w:w="2959" w:type="dxa"/>
            <w:vMerge w:val="restart"/>
          </w:tcPr>
          <w:p w14:paraId="57BB9C80" w14:textId="77777777" w:rsidR="00EC7B19" w:rsidRDefault="00EC7B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7B19" w14:paraId="6D4B9A38" w14:textId="77777777">
        <w:trPr>
          <w:trHeight w:val="421"/>
        </w:trPr>
        <w:tc>
          <w:tcPr>
            <w:tcW w:w="737" w:type="dxa"/>
          </w:tcPr>
          <w:p w14:paraId="7FCADABF" w14:textId="77777777" w:rsidR="00EC7B19" w:rsidRDefault="00B95E80">
            <w:pPr>
              <w:pStyle w:val="TableParagraph"/>
              <w:spacing w:before="83"/>
              <w:ind w:left="269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4222" w:type="dxa"/>
          </w:tcPr>
          <w:p w14:paraId="2436DA5C" w14:textId="77777777" w:rsidR="00EC7B19" w:rsidRDefault="00B95E80">
            <w:pPr>
              <w:pStyle w:val="TableParagraph"/>
              <w:spacing w:before="81"/>
              <w:ind w:left="108"/>
            </w:pPr>
            <w:proofErr w:type="spellStart"/>
            <w:r>
              <w:t>Andorf</w:t>
            </w:r>
            <w:proofErr w:type="spellEnd"/>
          </w:p>
        </w:tc>
        <w:tc>
          <w:tcPr>
            <w:tcW w:w="1732" w:type="dxa"/>
          </w:tcPr>
          <w:p w14:paraId="6763B065" w14:textId="77777777" w:rsidR="00EC7B19" w:rsidRDefault="00EC7B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</w:tcPr>
          <w:p w14:paraId="7672FCA3" w14:textId="77777777" w:rsidR="00EC7B19" w:rsidRDefault="00B95E80">
            <w:pPr>
              <w:pStyle w:val="TableParagraph"/>
              <w:spacing w:before="81"/>
              <w:ind w:left="252" w:right="241"/>
              <w:jc w:val="center"/>
            </w:pPr>
            <w:r>
              <w:t>222</w:t>
            </w:r>
          </w:p>
        </w:tc>
        <w:tc>
          <w:tcPr>
            <w:tcW w:w="2959" w:type="dxa"/>
            <w:vMerge/>
            <w:tcBorders>
              <w:top w:val="nil"/>
            </w:tcBorders>
          </w:tcPr>
          <w:p w14:paraId="3452F346" w14:textId="77777777" w:rsidR="00EC7B19" w:rsidRDefault="00EC7B19">
            <w:pPr>
              <w:rPr>
                <w:sz w:val="2"/>
                <w:szCs w:val="2"/>
              </w:rPr>
            </w:pPr>
          </w:p>
        </w:tc>
      </w:tr>
      <w:tr w:rsidR="00EC7B19" w14:paraId="084604A6" w14:textId="77777777">
        <w:trPr>
          <w:trHeight w:val="422"/>
        </w:trPr>
        <w:tc>
          <w:tcPr>
            <w:tcW w:w="737" w:type="dxa"/>
          </w:tcPr>
          <w:p w14:paraId="086855BA" w14:textId="77777777" w:rsidR="00EC7B19" w:rsidRDefault="00B95E80">
            <w:pPr>
              <w:pStyle w:val="TableParagraph"/>
              <w:spacing w:before="85"/>
              <w:ind w:left="269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4222" w:type="dxa"/>
          </w:tcPr>
          <w:p w14:paraId="25AD6BF5" w14:textId="77777777" w:rsidR="00EC7B19" w:rsidRDefault="00B95E80">
            <w:pPr>
              <w:pStyle w:val="TableParagraph"/>
              <w:spacing w:before="84"/>
              <w:ind w:left="108"/>
            </w:pPr>
            <w:r>
              <w:t>Straßwalchen</w:t>
            </w:r>
          </w:p>
        </w:tc>
        <w:tc>
          <w:tcPr>
            <w:tcW w:w="1732" w:type="dxa"/>
          </w:tcPr>
          <w:p w14:paraId="09135001" w14:textId="77777777" w:rsidR="00EC7B19" w:rsidRDefault="00EC7B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</w:tcPr>
          <w:p w14:paraId="44F0DA1B" w14:textId="77777777" w:rsidR="00EC7B19" w:rsidRDefault="00B95E80">
            <w:pPr>
              <w:pStyle w:val="TableParagraph"/>
              <w:spacing w:before="84"/>
              <w:ind w:left="252" w:right="241"/>
              <w:jc w:val="center"/>
            </w:pPr>
            <w:r>
              <w:t>280</w:t>
            </w:r>
          </w:p>
        </w:tc>
        <w:tc>
          <w:tcPr>
            <w:tcW w:w="2959" w:type="dxa"/>
            <w:vMerge/>
            <w:tcBorders>
              <w:top w:val="nil"/>
            </w:tcBorders>
          </w:tcPr>
          <w:p w14:paraId="66EC09EF" w14:textId="77777777" w:rsidR="00EC7B19" w:rsidRDefault="00EC7B19">
            <w:pPr>
              <w:rPr>
                <w:sz w:val="2"/>
                <w:szCs w:val="2"/>
              </w:rPr>
            </w:pPr>
          </w:p>
        </w:tc>
      </w:tr>
      <w:tr w:rsidR="00EC7B19" w14:paraId="4F7B0471" w14:textId="77777777">
        <w:trPr>
          <w:trHeight w:val="424"/>
        </w:trPr>
        <w:tc>
          <w:tcPr>
            <w:tcW w:w="737" w:type="dxa"/>
          </w:tcPr>
          <w:p w14:paraId="012CFA39" w14:textId="77777777" w:rsidR="00EC7B19" w:rsidRDefault="00B95E80">
            <w:pPr>
              <w:pStyle w:val="TableParagraph"/>
              <w:spacing w:before="85"/>
              <w:ind w:left="269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4222" w:type="dxa"/>
          </w:tcPr>
          <w:p w14:paraId="35880CBD" w14:textId="77777777" w:rsidR="00EC7B19" w:rsidRDefault="00B95E80">
            <w:pPr>
              <w:pStyle w:val="TableParagraph"/>
              <w:spacing w:before="84"/>
              <w:ind w:left="108"/>
            </w:pPr>
            <w:r>
              <w:t>St. Radegund</w:t>
            </w:r>
          </w:p>
        </w:tc>
        <w:tc>
          <w:tcPr>
            <w:tcW w:w="1732" w:type="dxa"/>
          </w:tcPr>
          <w:p w14:paraId="3F5D72B2" w14:textId="77777777" w:rsidR="00EC7B19" w:rsidRDefault="00EC7B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</w:tcPr>
          <w:p w14:paraId="7F05F944" w14:textId="77777777" w:rsidR="00EC7B19" w:rsidRDefault="00B95E80">
            <w:pPr>
              <w:pStyle w:val="TableParagraph"/>
              <w:spacing w:before="84"/>
              <w:ind w:left="252" w:right="241"/>
              <w:jc w:val="center"/>
            </w:pPr>
            <w:r>
              <w:t>360</w:t>
            </w:r>
          </w:p>
        </w:tc>
        <w:tc>
          <w:tcPr>
            <w:tcW w:w="2959" w:type="dxa"/>
            <w:vMerge/>
            <w:tcBorders>
              <w:top w:val="nil"/>
            </w:tcBorders>
          </w:tcPr>
          <w:p w14:paraId="2338A768" w14:textId="77777777" w:rsidR="00EC7B19" w:rsidRDefault="00EC7B19">
            <w:pPr>
              <w:rPr>
                <w:sz w:val="2"/>
                <w:szCs w:val="2"/>
              </w:rPr>
            </w:pPr>
          </w:p>
        </w:tc>
      </w:tr>
      <w:tr w:rsidR="00EC7B19" w14:paraId="2D16A434" w14:textId="77777777">
        <w:trPr>
          <w:trHeight w:val="422"/>
        </w:trPr>
        <w:tc>
          <w:tcPr>
            <w:tcW w:w="737" w:type="dxa"/>
          </w:tcPr>
          <w:p w14:paraId="3D663DB7" w14:textId="77777777" w:rsidR="00EC7B19" w:rsidRDefault="00B95E80">
            <w:pPr>
              <w:pStyle w:val="TableParagraph"/>
              <w:spacing w:before="83"/>
              <w:ind w:left="269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4222" w:type="dxa"/>
          </w:tcPr>
          <w:p w14:paraId="165A6715" w14:textId="77777777" w:rsidR="00EC7B19" w:rsidRDefault="00B95E80">
            <w:pPr>
              <w:pStyle w:val="TableParagraph"/>
              <w:spacing w:before="81"/>
              <w:ind w:left="108"/>
            </w:pPr>
            <w:r>
              <w:t>Semriach</w:t>
            </w:r>
          </w:p>
        </w:tc>
        <w:tc>
          <w:tcPr>
            <w:tcW w:w="1732" w:type="dxa"/>
          </w:tcPr>
          <w:p w14:paraId="25313CB0" w14:textId="77777777" w:rsidR="00EC7B19" w:rsidRDefault="00EC7B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</w:tcPr>
          <w:p w14:paraId="6CF1FE48" w14:textId="77777777" w:rsidR="00EC7B19" w:rsidRDefault="00B95E80">
            <w:pPr>
              <w:pStyle w:val="TableParagraph"/>
              <w:spacing w:before="81"/>
              <w:ind w:left="252" w:right="241"/>
              <w:jc w:val="center"/>
            </w:pPr>
            <w:r>
              <w:t>400</w:t>
            </w:r>
          </w:p>
        </w:tc>
        <w:tc>
          <w:tcPr>
            <w:tcW w:w="2959" w:type="dxa"/>
            <w:vMerge/>
            <w:tcBorders>
              <w:top w:val="nil"/>
            </w:tcBorders>
          </w:tcPr>
          <w:p w14:paraId="1AB501E6" w14:textId="77777777" w:rsidR="00EC7B19" w:rsidRDefault="00EC7B19">
            <w:pPr>
              <w:rPr>
                <w:sz w:val="2"/>
                <w:szCs w:val="2"/>
              </w:rPr>
            </w:pPr>
          </w:p>
        </w:tc>
      </w:tr>
      <w:tr w:rsidR="00EC7B19" w14:paraId="342F0B1B" w14:textId="77777777">
        <w:trPr>
          <w:trHeight w:val="424"/>
        </w:trPr>
        <w:tc>
          <w:tcPr>
            <w:tcW w:w="737" w:type="dxa"/>
          </w:tcPr>
          <w:p w14:paraId="58A63BF3" w14:textId="77777777" w:rsidR="00EC7B19" w:rsidRDefault="00B95E80">
            <w:pPr>
              <w:pStyle w:val="TableParagraph"/>
              <w:spacing w:before="85"/>
              <w:ind w:left="269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4222" w:type="dxa"/>
          </w:tcPr>
          <w:p w14:paraId="7C56CA0B" w14:textId="77777777" w:rsidR="00EC7B19" w:rsidRDefault="00B95E80">
            <w:pPr>
              <w:pStyle w:val="TableParagraph"/>
              <w:spacing w:before="84"/>
              <w:ind w:left="108"/>
            </w:pPr>
            <w:proofErr w:type="spellStart"/>
            <w:r>
              <w:t>Langschwarza</w:t>
            </w:r>
            <w:proofErr w:type="spellEnd"/>
          </w:p>
        </w:tc>
        <w:tc>
          <w:tcPr>
            <w:tcW w:w="1732" w:type="dxa"/>
          </w:tcPr>
          <w:p w14:paraId="2891F000" w14:textId="77777777" w:rsidR="00EC7B19" w:rsidRDefault="00EC7B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</w:tcPr>
          <w:p w14:paraId="01B0E7FA" w14:textId="77777777" w:rsidR="00EC7B19" w:rsidRDefault="00B95E80">
            <w:pPr>
              <w:pStyle w:val="TableParagraph"/>
              <w:spacing w:before="84"/>
              <w:ind w:left="252" w:right="241"/>
              <w:jc w:val="center"/>
            </w:pPr>
            <w:r>
              <w:t>150</w:t>
            </w:r>
          </w:p>
        </w:tc>
        <w:tc>
          <w:tcPr>
            <w:tcW w:w="2959" w:type="dxa"/>
            <w:vMerge/>
            <w:tcBorders>
              <w:top w:val="nil"/>
            </w:tcBorders>
          </w:tcPr>
          <w:p w14:paraId="7AC0093B" w14:textId="77777777" w:rsidR="00EC7B19" w:rsidRDefault="00EC7B19">
            <w:pPr>
              <w:rPr>
                <w:sz w:val="2"/>
                <w:szCs w:val="2"/>
              </w:rPr>
            </w:pPr>
          </w:p>
        </w:tc>
      </w:tr>
      <w:tr w:rsidR="00EC7B19" w14:paraId="220ADC4D" w14:textId="77777777">
        <w:trPr>
          <w:trHeight w:val="422"/>
        </w:trPr>
        <w:tc>
          <w:tcPr>
            <w:tcW w:w="737" w:type="dxa"/>
          </w:tcPr>
          <w:p w14:paraId="0BC9E028" w14:textId="77777777" w:rsidR="00EC7B19" w:rsidRDefault="00B95E80">
            <w:pPr>
              <w:pStyle w:val="TableParagraph"/>
              <w:spacing w:before="83"/>
              <w:ind w:left="269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4222" w:type="dxa"/>
          </w:tcPr>
          <w:p w14:paraId="5AA90DBC" w14:textId="77777777" w:rsidR="00EC7B19" w:rsidRDefault="00B95E80">
            <w:pPr>
              <w:pStyle w:val="TableParagraph"/>
              <w:spacing w:before="82"/>
              <w:ind w:left="108"/>
            </w:pPr>
            <w:proofErr w:type="spellStart"/>
            <w:r>
              <w:t>Leibsdorf</w:t>
            </w:r>
            <w:proofErr w:type="spellEnd"/>
          </w:p>
        </w:tc>
        <w:tc>
          <w:tcPr>
            <w:tcW w:w="1732" w:type="dxa"/>
          </w:tcPr>
          <w:p w14:paraId="2280CFC6" w14:textId="77777777" w:rsidR="00EC7B19" w:rsidRDefault="00EC7B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</w:tcPr>
          <w:p w14:paraId="42AF96AD" w14:textId="77777777" w:rsidR="00EC7B19" w:rsidRDefault="00B95E80">
            <w:pPr>
              <w:pStyle w:val="TableParagraph"/>
              <w:spacing w:before="82"/>
              <w:ind w:left="252" w:right="241"/>
              <w:jc w:val="center"/>
            </w:pPr>
            <w:r>
              <w:t>260</w:t>
            </w:r>
          </w:p>
        </w:tc>
        <w:tc>
          <w:tcPr>
            <w:tcW w:w="2959" w:type="dxa"/>
            <w:vMerge/>
            <w:tcBorders>
              <w:top w:val="nil"/>
            </w:tcBorders>
          </w:tcPr>
          <w:p w14:paraId="65344A14" w14:textId="77777777" w:rsidR="00EC7B19" w:rsidRDefault="00EC7B19">
            <w:pPr>
              <w:rPr>
                <w:sz w:val="2"/>
                <w:szCs w:val="2"/>
              </w:rPr>
            </w:pPr>
          </w:p>
        </w:tc>
      </w:tr>
    </w:tbl>
    <w:p w14:paraId="15B23331" w14:textId="77777777" w:rsidR="00EC7B19" w:rsidRDefault="00EC7B19">
      <w:pPr>
        <w:pStyle w:val="Textkrper"/>
        <w:rPr>
          <w:sz w:val="20"/>
        </w:rPr>
      </w:pPr>
    </w:p>
    <w:p w14:paraId="7062A1A2" w14:textId="77777777" w:rsidR="00EC7B19" w:rsidRDefault="00EC7B19">
      <w:pPr>
        <w:pStyle w:val="Textkrper"/>
        <w:spacing w:before="8"/>
        <w:rPr>
          <w:sz w:val="17"/>
        </w:rPr>
      </w:pPr>
    </w:p>
    <w:p w14:paraId="12DFC4F5" w14:textId="77777777" w:rsidR="00EC7B19" w:rsidRDefault="00B95E80">
      <w:pPr>
        <w:tabs>
          <w:tab w:val="left" w:pos="2097"/>
          <w:tab w:val="left" w:pos="2826"/>
        </w:tabs>
        <w:spacing w:before="92"/>
        <w:ind w:left="298"/>
        <w:rPr>
          <w:sz w:val="24"/>
        </w:rPr>
      </w:pPr>
      <w:r>
        <w:rPr>
          <w:sz w:val="24"/>
        </w:rPr>
        <w:t>Summe: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km</w:t>
      </w:r>
    </w:p>
    <w:p w14:paraId="2D939D48" w14:textId="77777777" w:rsidR="00EC7B19" w:rsidRDefault="00EC7B19">
      <w:pPr>
        <w:pStyle w:val="Textkrper"/>
        <w:rPr>
          <w:sz w:val="16"/>
        </w:rPr>
      </w:pPr>
    </w:p>
    <w:p w14:paraId="1305A86D" w14:textId="77777777" w:rsidR="00EC7B19" w:rsidRDefault="00B95E80">
      <w:pPr>
        <w:spacing w:before="92"/>
        <w:ind w:left="283" w:right="935"/>
        <w:jc w:val="center"/>
        <w:rPr>
          <w:sz w:val="24"/>
        </w:rPr>
      </w:pPr>
      <w:r>
        <w:rPr>
          <w:sz w:val="24"/>
        </w:rPr>
        <w:t>Bitte das jeweilige Turnier ankreuzen, Datum eintragen und mit Unterschrift zu bestätigen!</w:t>
      </w:r>
    </w:p>
    <w:p w14:paraId="5B1B2C32" w14:textId="1D3C0519" w:rsidR="00EC7B19" w:rsidRDefault="00B95E80">
      <w:pPr>
        <w:ind w:left="283" w:right="918"/>
        <w:jc w:val="center"/>
        <w:rPr>
          <w:b/>
          <w:sz w:val="24"/>
        </w:rPr>
      </w:pPr>
      <w:r>
        <w:rPr>
          <w:b/>
          <w:sz w:val="24"/>
        </w:rPr>
        <w:t xml:space="preserve">Transport zur </w:t>
      </w:r>
      <w:proofErr w:type="spellStart"/>
      <w:r w:rsidR="008B7F83">
        <w:rPr>
          <w:b/>
          <w:sz w:val="24"/>
        </w:rPr>
        <w:t>SummerAcademy</w:t>
      </w:r>
      <w:proofErr w:type="spellEnd"/>
      <w:r>
        <w:rPr>
          <w:b/>
          <w:sz w:val="24"/>
        </w:rPr>
        <w:t xml:space="preserve"> wird nicht gefördert!</w:t>
      </w:r>
    </w:p>
    <w:p w14:paraId="3C7B68C2" w14:textId="77777777" w:rsidR="00EC7B19" w:rsidRDefault="00B95E80">
      <w:pPr>
        <w:ind w:left="298" w:right="993"/>
        <w:rPr>
          <w:sz w:val="24"/>
        </w:rPr>
      </w:pPr>
      <w:r>
        <w:rPr>
          <w:color w:val="FF0000"/>
          <w:sz w:val="24"/>
        </w:rPr>
        <w:t>Es dürfen max. drei Turniere angegeben werden, sollten mehr angekreuzt werden, gelten die drei mit den wenigsten km-Angaben!</w:t>
      </w:r>
    </w:p>
    <w:p w14:paraId="656EB836" w14:textId="77777777" w:rsidR="00EC7B19" w:rsidRDefault="00EC7B19">
      <w:pPr>
        <w:pStyle w:val="Textkrper"/>
        <w:rPr>
          <w:sz w:val="24"/>
        </w:rPr>
      </w:pPr>
    </w:p>
    <w:p w14:paraId="639DD25F" w14:textId="77777777" w:rsidR="00EC7B19" w:rsidRDefault="00B95E80">
      <w:pPr>
        <w:ind w:left="2062" w:right="1469" w:hanging="1114"/>
        <w:rPr>
          <w:b/>
          <w:sz w:val="24"/>
        </w:rPr>
      </w:pPr>
      <w:r>
        <w:rPr>
          <w:b/>
          <w:color w:val="FF0000"/>
          <w:sz w:val="24"/>
        </w:rPr>
        <w:t>NUR VOLLSTÄNDIG AUSGEFÜLLTE FORMULARE INKL. UNTERSCHRIFT WERDEN BEI DER AUSZAHLUNG BERÜCKSICHTIGT!</w:t>
      </w:r>
    </w:p>
    <w:p w14:paraId="389C6FC9" w14:textId="77777777" w:rsidR="00EC7B19" w:rsidRDefault="00EC7B19">
      <w:pPr>
        <w:pStyle w:val="Textkrper"/>
        <w:rPr>
          <w:b/>
          <w:sz w:val="26"/>
        </w:rPr>
      </w:pPr>
    </w:p>
    <w:p w14:paraId="647953B9" w14:textId="77777777" w:rsidR="00EC7B19" w:rsidRDefault="00B95E80">
      <w:pPr>
        <w:spacing w:before="160"/>
        <w:ind w:left="298"/>
        <w:rPr>
          <w:b/>
          <w:sz w:val="20"/>
        </w:rPr>
      </w:pPr>
      <w:r>
        <w:rPr>
          <w:b/>
          <w:sz w:val="20"/>
        </w:rPr>
        <w:t>Erläuterung:</w:t>
      </w:r>
    </w:p>
    <w:p w14:paraId="1D8DDB04" w14:textId="77777777" w:rsidR="00EC7B19" w:rsidRDefault="00B95E80">
      <w:pPr>
        <w:pStyle w:val="Textkrper"/>
        <w:spacing w:before="189"/>
        <w:ind w:left="298"/>
      </w:pPr>
      <w:r>
        <w:t xml:space="preserve">Transportförderung für </w:t>
      </w:r>
      <w:proofErr w:type="spellStart"/>
      <w:r>
        <w:t>Weistracher</w:t>
      </w:r>
      <w:proofErr w:type="spellEnd"/>
      <w:r>
        <w:t xml:space="preserve"> Turnierreiter!</w:t>
      </w:r>
    </w:p>
    <w:p w14:paraId="6617F720" w14:textId="77777777" w:rsidR="00EC7B19" w:rsidRDefault="00EC7B19">
      <w:pPr>
        <w:pStyle w:val="Textkrper"/>
        <w:rPr>
          <w:sz w:val="16"/>
        </w:rPr>
      </w:pPr>
    </w:p>
    <w:p w14:paraId="40707C30" w14:textId="77777777" w:rsidR="00EC7B19" w:rsidRDefault="00B95E80">
      <w:pPr>
        <w:pStyle w:val="Textkrper"/>
        <w:spacing w:line="204" w:lineRule="exact"/>
        <w:ind w:left="298"/>
      </w:pPr>
      <w:r>
        <w:t>Das vorgesehene Budget wird aliquot auf die Kilometeranzahl aller abgegebenen Transportförderungs-Pässe aufgeteilt.</w:t>
      </w:r>
    </w:p>
    <w:p w14:paraId="3659170D" w14:textId="6F205C4C" w:rsidR="00EC7B19" w:rsidRDefault="00B95E80">
      <w:pPr>
        <w:pStyle w:val="berschrift1"/>
        <w:spacing w:line="204" w:lineRule="exact"/>
        <w:ind w:left="298"/>
      </w:pPr>
      <w:r>
        <w:t xml:space="preserve">Pro Person kommen max. € </w:t>
      </w:r>
      <w:r w:rsidR="00E761B5">
        <w:t>150</w:t>
      </w:r>
      <w:r>
        <w:t>,- zur Auszahlung.</w:t>
      </w:r>
    </w:p>
    <w:p w14:paraId="12D630DB" w14:textId="77777777" w:rsidR="00EC7B19" w:rsidRDefault="00B95E80">
      <w:pPr>
        <w:pStyle w:val="Textkrper"/>
        <w:spacing w:before="5"/>
        <w:ind w:left="298"/>
      </w:pPr>
      <w:r>
        <w:t>Jeder Reiter kann nur für ein Pferd ansuchen.</w:t>
      </w:r>
    </w:p>
    <w:p w14:paraId="3E1D00F3" w14:textId="77777777" w:rsidR="00EC7B19" w:rsidRDefault="00EC7B19">
      <w:pPr>
        <w:pStyle w:val="Textkrper"/>
        <w:rPr>
          <w:sz w:val="16"/>
        </w:rPr>
      </w:pPr>
    </w:p>
    <w:p w14:paraId="79BA3760" w14:textId="77777777" w:rsidR="00EC7B19" w:rsidRDefault="00B95E80">
      <w:pPr>
        <w:pStyle w:val="Textkrper"/>
        <w:ind w:left="298"/>
      </w:pPr>
      <w:r>
        <w:t>Generell wird für alle Transporte jeweils die Entfernung zum Turnierort aus Weistrach berechnet.</w:t>
      </w:r>
    </w:p>
    <w:p w14:paraId="77EB5A8D" w14:textId="77777777" w:rsidR="00EC7B19" w:rsidRDefault="00EC7B19">
      <w:pPr>
        <w:pStyle w:val="Textkrper"/>
        <w:spacing w:before="5"/>
        <w:rPr>
          <w:sz w:val="22"/>
        </w:rPr>
      </w:pPr>
    </w:p>
    <w:p w14:paraId="1AFDDD05" w14:textId="77777777" w:rsidR="00EC7B19" w:rsidRDefault="00B95E80">
      <w:pPr>
        <w:pStyle w:val="berschrift1"/>
        <w:ind w:right="921"/>
        <w:jc w:val="center"/>
      </w:pPr>
      <w:r>
        <w:rPr>
          <w:color w:val="FF0000"/>
        </w:rPr>
        <w:t>Abgabe des Passes im Vereins-Briefkasten am Reithof.</w:t>
      </w:r>
    </w:p>
    <w:p w14:paraId="1814BDCB" w14:textId="7E44E4B3" w:rsidR="00EC7B19" w:rsidRDefault="00B95E80">
      <w:pPr>
        <w:spacing w:before="82"/>
        <w:ind w:left="283" w:right="919"/>
        <w:jc w:val="center"/>
        <w:rPr>
          <w:b/>
          <w:sz w:val="20"/>
        </w:rPr>
      </w:pPr>
      <w:r>
        <w:rPr>
          <w:b/>
          <w:color w:val="FF0000"/>
          <w:sz w:val="20"/>
        </w:rPr>
        <w:t xml:space="preserve">Abgabeschluss ist der </w:t>
      </w:r>
      <w:r w:rsidR="00B1365F">
        <w:rPr>
          <w:b/>
          <w:color w:val="FF0000"/>
          <w:sz w:val="20"/>
        </w:rPr>
        <w:t>15.02</w:t>
      </w:r>
      <w:r w:rsidR="008B7F83">
        <w:rPr>
          <w:b/>
          <w:color w:val="FF0000"/>
          <w:sz w:val="20"/>
        </w:rPr>
        <w:t>.2022</w:t>
      </w:r>
      <w:r>
        <w:rPr>
          <w:b/>
          <w:color w:val="FF0000"/>
          <w:sz w:val="20"/>
        </w:rPr>
        <w:t xml:space="preserve"> – keine spätere Abgabe möglich!</w:t>
      </w:r>
    </w:p>
    <w:sectPr w:rsidR="00EC7B19">
      <w:type w:val="continuous"/>
      <w:pgSz w:w="11910" w:h="16840"/>
      <w:pgMar w:top="880" w:right="1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B19"/>
    <w:rsid w:val="008B7F83"/>
    <w:rsid w:val="00B1365F"/>
    <w:rsid w:val="00B95E80"/>
    <w:rsid w:val="00E761B5"/>
    <w:rsid w:val="00EC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2DA12"/>
  <w15:docId w15:val="{A2A9951B-F8AE-44CE-9C54-EF68D523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ind w:left="283"/>
      <w:outlineLvl w:val="0"/>
    </w:pPr>
    <w:rPr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Titel">
    <w:name w:val="Title"/>
    <w:basedOn w:val="Standard"/>
    <w:uiPriority w:val="10"/>
    <w:qFormat/>
    <w:pPr>
      <w:spacing w:before="1"/>
      <w:ind w:left="2689" w:right="3317" w:firstLine="297"/>
    </w:pPr>
    <w:rPr>
      <w:rFonts w:ascii="Verdana" w:eastAsia="Verdana" w:hAnsi="Verdana" w:cs="Verdana"/>
      <w:b/>
      <w:bCs/>
      <w:sz w:val="40"/>
      <w:szCs w:val="4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Erläuterung:</vt:lpstr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Erläuterung:</dc:title>
  <dc:creator>ulli_2</dc:creator>
  <cp:lastModifiedBy>Marlene Kainz</cp:lastModifiedBy>
  <cp:revision>2</cp:revision>
  <dcterms:created xsi:type="dcterms:W3CDTF">2022-01-30T14:41:00Z</dcterms:created>
  <dcterms:modified xsi:type="dcterms:W3CDTF">2022-01-30T14:41:00Z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2020-09-05T00:00:00Z</vt:filetime>
  </property>
</Properties>
</file>